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E3" w:rsidRDefault="00B811E3" w:rsidP="00D50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ИНФОРМАЦИЯ</w:t>
      </w:r>
    </w:p>
    <w:p w:rsidR="00E461D8" w:rsidRDefault="00E461D8" w:rsidP="00B811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о мероприятиях, запланированных к проведению на территории Хабаровского края</w:t>
      </w:r>
    </w:p>
    <w:p w:rsidR="00E461D8" w:rsidRDefault="00E461D8" w:rsidP="00B811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в рамках </w:t>
      </w:r>
      <w:r w:rsidR="00313EA1">
        <w:rPr>
          <w:rFonts w:ascii="Times New Roman" w:hAnsi="Times New Roman"/>
          <w:sz w:val="28"/>
          <w:szCs w:val="28"/>
        </w:rPr>
        <w:t>Всероссийской</w:t>
      </w:r>
      <w:r w:rsidR="00313EA1" w:rsidRPr="00313EA1">
        <w:rPr>
          <w:rFonts w:ascii="Times New Roman" w:hAnsi="Times New Roman"/>
          <w:sz w:val="28"/>
          <w:szCs w:val="28"/>
        </w:rPr>
        <w:t xml:space="preserve"> недел</w:t>
      </w:r>
      <w:r w:rsidR="00313EA1">
        <w:rPr>
          <w:rFonts w:ascii="Times New Roman" w:hAnsi="Times New Roman"/>
          <w:sz w:val="28"/>
          <w:szCs w:val="28"/>
        </w:rPr>
        <w:t>и</w:t>
      </w:r>
      <w:r w:rsidR="00313EA1" w:rsidRPr="00313EA1">
        <w:rPr>
          <w:rFonts w:ascii="Times New Roman" w:hAnsi="Times New Roman"/>
          <w:sz w:val="28"/>
          <w:szCs w:val="28"/>
        </w:rPr>
        <w:t xml:space="preserve"> правовой помощи по вопросам защиты интересов семьи </w:t>
      </w:r>
      <w:r w:rsidR="00313EA1">
        <w:rPr>
          <w:rFonts w:ascii="Times New Roman" w:hAnsi="Times New Roman"/>
          <w:sz w:val="28"/>
          <w:szCs w:val="28"/>
        </w:rPr>
        <w:t xml:space="preserve">в период с </w:t>
      </w:r>
      <w:r w:rsidR="00B811E3">
        <w:rPr>
          <w:rFonts w:ascii="Times New Roman" w:hAnsi="Times New Roman"/>
          <w:sz w:val="28"/>
          <w:szCs w:val="28"/>
        </w:rPr>
        <w:t>7 по 13</w:t>
      </w:r>
      <w:r w:rsidR="00313EA1">
        <w:rPr>
          <w:rFonts w:ascii="Times New Roman" w:hAnsi="Times New Roman"/>
          <w:sz w:val="28"/>
          <w:szCs w:val="28"/>
        </w:rPr>
        <w:t xml:space="preserve"> июля 202</w:t>
      </w:r>
      <w:r w:rsidR="00B811E3">
        <w:rPr>
          <w:rFonts w:ascii="Times New Roman" w:hAnsi="Times New Roman"/>
          <w:sz w:val="28"/>
          <w:szCs w:val="28"/>
        </w:rPr>
        <w:t>5</w:t>
      </w:r>
      <w:r w:rsidR="00313EA1">
        <w:rPr>
          <w:rFonts w:ascii="Times New Roman" w:hAnsi="Times New Roman"/>
          <w:sz w:val="28"/>
          <w:szCs w:val="28"/>
        </w:rPr>
        <w:t xml:space="preserve"> г.</w:t>
      </w:r>
      <w:r w:rsidR="00313EA1" w:rsidRPr="00313EA1">
        <w:rPr>
          <w:rFonts w:ascii="Times New Roman" w:hAnsi="Times New Roman"/>
          <w:sz w:val="28"/>
          <w:szCs w:val="28"/>
        </w:rPr>
        <w:t xml:space="preserve"> </w:t>
      </w:r>
    </w:p>
    <w:p w:rsidR="007C2365" w:rsidRDefault="007C2365" w:rsidP="00B811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3A75" w:rsidRPr="00D50D12" w:rsidRDefault="007C2365" w:rsidP="007C2365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D50D12">
        <w:rPr>
          <w:rFonts w:ascii="Times New Roman" w:hAnsi="Times New Roman"/>
          <w:sz w:val="28"/>
          <w:szCs w:val="28"/>
          <w:u w:val="single"/>
        </w:rPr>
        <w:t xml:space="preserve">Краевое государственное казенное учреждение "Центр бухгалтерского учета и ресурсно-правового обеспечения образования" </w:t>
      </w:r>
    </w:p>
    <w:p w:rsidR="00E461D8" w:rsidRPr="00803A75" w:rsidRDefault="00E461D8" w:rsidP="00D50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73"/>
        <w:gridCol w:w="3139"/>
        <w:gridCol w:w="3139"/>
        <w:gridCol w:w="3139"/>
      </w:tblGrid>
      <w:tr w:rsidR="00803A75" w:rsidRPr="00803A75" w:rsidTr="00ED0F9F">
        <w:trPr>
          <w:trHeight w:val="1280"/>
          <w:jc w:val="center"/>
        </w:trPr>
        <w:tc>
          <w:tcPr>
            <w:tcW w:w="704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73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803A75" w:rsidRPr="00D50D12" w:rsidRDefault="00880F4D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03A75" w:rsidRPr="00D50D12">
              <w:rPr>
                <w:rFonts w:ascii="Times New Roman" w:hAnsi="Times New Roman"/>
                <w:sz w:val="28"/>
                <w:szCs w:val="28"/>
              </w:rPr>
              <w:t>ор</w:t>
            </w:r>
            <w:r w:rsidR="00234094" w:rsidRPr="00D50D12">
              <w:rPr>
                <w:rFonts w:ascii="Times New Roman" w:hAnsi="Times New Roman"/>
                <w:sz w:val="28"/>
                <w:szCs w:val="28"/>
              </w:rPr>
              <w:t>гана (организации),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 xml:space="preserve">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:rsidR="00803A75" w:rsidRPr="00D50D12" w:rsidRDefault="00191FCD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Место проведения мероприятия (</w:t>
            </w:r>
            <w:r w:rsidR="00F11617" w:rsidRPr="00D50D1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>консультационн</w:t>
            </w:r>
            <w:r w:rsidR="00F11617" w:rsidRPr="00D50D12">
              <w:rPr>
                <w:rFonts w:ascii="Times New Roman" w:hAnsi="Times New Roman"/>
                <w:sz w:val="28"/>
                <w:szCs w:val="28"/>
              </w:rPr>
              <w:t>ого пункта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>)</w:t>
            </w:r>
            <w:r w:rsidR="00F11617" w:rsidRPr="00D50D12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3139" w:type="dxa"/>
            <w:vAlign w:val="center"/>
          </w:tcPr>
          <w:p w:rsidR="00803A75" w:rsidRPr="00D50D12" w:rsidRDefault="00191FCD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Дата и в</w:t>
            </w:r>
            <w:r w:rsidR="00803A75" w:rsidRPr="00D50D12">
              <w:rPr>
                <w:rFonts w:ascii="Times New Roman" w:hAnsi="Times New Roman"/>
                <w:sz w:val="28"/>
                <w:szCs w:val="28"/>
              </w:rPr>
              <w:t>ремя проведения/ режим работы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1624" w:rsidRPr="00803A75" w:rsidTr="00904991">
        <w:trPr>
          <w:jc w:val="center"/>
        </w:trPr>
        <w:tc>
          <w:tcPr>
            <w:tcW w:w="704" w:type="dxa"/>
            <w:vAlign w:val="center"/>
          </w:tcPr>
          <w:p w:rsidR="00391624" w:rsidRPr="00D50D12" w:rsidRDefault="0039162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3" w:type="dxa"/>
            <w:vAlign w:val="center"/>
          </w:tcPr>
          <w:p w:rsidR="00391624" w:rsidRPr="00D50D12" w:rsidRDefault="007C2365" w:rsidP="00D50D12">
            <w:pPr>
              <w:spacing w:beforeLines="60" w:before="144" w:afterLines="60" w:after="144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91624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роведение "горячей линии" по </w:t>
            </w:r>
            <w:r w:rsidR="004872DC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вопросу предоставления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гражданам компенсации части стоимости путевок, приобретенных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</w:t>
            </w:r>
          </w:p>
        </w:tc>
        <w:tc>
          <w:tcPr>
            <w:tcW w:w="3139" w:type="dxa"/>
            <w:vAlign w:val="center"/>
          </w:tcPr>
          <w:p w:rsidR="00391624" w:rsidRPr="00D50D12" w:rsidRDefault="007C2365" w:rsidP="00D50D1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финансовых расчётов по организации отдыха детей и компенсационным выплатам</w:t>
            </w:r>
          </w:p>
        </w:tc>
        <w:tc>
          <w:tcPr>
            <w:tcW w:w="3139" w:type="dxa"/>
            <w:vAlign w:val="center"/>
          </w:tcPr>
          <w:p w:rsidR="00391624" w:rsidRPr="00D50D12" w:rsidRDefault="00391624" w:rsidP="00D50D12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Хабаровск, 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</w:t>
            </w:r>
            <w:r w:rsidR="007C2365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Карла Маркса, 122а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873D4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тел. 8 (4212) </w:t>
            </w:r>
            <w:r w:rsidR="007C2365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45-28-04</w:t>
            </w:r>
          </w:p>
        </w:tc>
        <w:tc>
          <w:tcPr>
            <w:tcW w:w="3139" w:type="dxa"/>
            <w:vAlign w:val="center"/>
          </w:tcPr>
          <w:p w:rsidR="00391624" w:rsidRPr="00D50D12" w:rsidRDefault="00D873D4" w:rsidP="00AA786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– 13 июля </w:t>
            </w:r>
            <w:r w:rsidR="00391624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91624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91624" w:rsidRPr="00D50D12" w:rsidRDefault="00391624" w:rsidP="00AA786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09:30 – 13:00</w:t>
            </w:r>
          </w:p>
          <w:p w:rsidR="00391624" w:rsidRPr="00D50D12" w:rsidRDefault="00391624" w:rsidP="00AA786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14:00 – 17:</w:t>
            </w:r>
            <w:r w:rsidR="007C2365"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0D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D50D12" w:rsidRDefault="00803A75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3" w:type="dxa"/>
            <w:vAlign w:val="center"/>
          </w:tcPr>
          <w:p w:rsidR="00803A75" w:rsidRPr="00D50D12" w:rsidRDefault="007C2365" w:rsidP="00D50D1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 xml:space="preserve">Проведение "горячей линии" по </w:t>
            </w:r>
            <w:r w:rsidR="004872DC" w:rsidRPr="00D50D12">
              <w:rPr>
                <w:rFonts w:ascii="Times New Roman" w:hAnsi="Times New Roman"/>
                <w:sz w:val="28"/>
                <w:szCs w:val="28"/>
              </w:rPr>
              <w:t>вопросу получения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 xml:space="preserve"> единовременной денежной выплаты</w:t>
            </w:r>
            <w:r w:rsidR="004872DC" w:rsidRPr="00D50D12">
              <w:rPr>
                <w:rFonts w:ascii="Times New Roman" w:hAnsi="Times New Roman"/>
                <w:sz w:val="28"/>
                <w:szCs w:val="28"/>
              </w:rPr>
              <w:t xml:space="preserve"> и назначения и выплаты стипендии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 xml:space="preserve"> дет</w:t>
            </w:r>
            <w:r w:rsidR="004872DC" w:rsidRPr="00D50D12">
              <w:rPr>
                <w:rFonts w:ascii="Times New Roman" w:hAnsi="Times New Roman"/>
                <w:sz w:val="28"/>
                <w:szCs w:val="28"/>
              </w:rPr>
              <w:t>ям</w:t>
            </w:r>
            <w:r w:rsidRPr="00D50D12">
              <w:rPr>
                <w:rFonts w:ascii="Times New Roman" w:hAnsi="Times New Roman"/>
                <w:sz w:val="28"/>
                <w:szCs w:val="28"/>
              </w:rPr>
              <w:t xml:space="preserve"> участников СВО</w:t>
            </w:r>
          </w:p>
        </w:tc>
        <w:tc>
          <w:tcPr>
            <w:tcW w:w="3139" w:type="dxa"/>
            <w:vAlign w:val="center"/>
          </w:tcPr>
          <w:p w:rsidR="00803A75" w:rsidRPr="00D50D12" w:rsidRDefault="004872DC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Отдел финансовых расчётов по организации отдыха детей и компенсационным выплатам</w:t>
            </w:r>
          </w:p>
        </w:tc>
        <w:tc>
          <w:tcPr>
            <w:tcW w:w="3139" w:type="dxa"/>
            <w:vAlign w:val="center"/>
          </w:tcPr>
          <w:p w:rsidR="00803A75" w:rsidRPr="00D50D12" w:rsidRDefault="004872DC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  <w:r w:rsidRPr="00D50D12">
              <w:rPr>
                <w:rFonts w:ascii="Times New Roman" w:hAnsi="Times New Roman"/>
                <w:sz w:val="28"/>
                <w:szCs w:val="28"/>
              </w:rPr>
              <w:br/>
              <w:t xml:space="preserve">ул. Карла Маркса, 122а, </w:t>
            </w:r>
            <w:r w:rsidRPr="00D50D12">
              <w:rPr>
                <w:rFonts w:ascii="Times New Roman" w:hAnsi="Times New Roman"/>
                <w:sz w:val="28"/>
                <w:szCs w:val="28"/>
              </w:rPr>
              <w:br/>
              <w:t>тел. 8 (4212) 45-28-04</w:t>
            </w:r>
          </w:p>
        </w:tc>
        <w:tc>
          <w:tcPr>
            <w:tcW w:w="3139" w:type="dxa"/>
            <w:vAlign w:val="center"/>
          </w:tcPr>
          <w:p w:rsidR="004872DC" w:rsidRPr="00D50D12" w:rsidRDefault="004872DC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7 – 13 июля 2025 г.</w:t>
            </w:r>
          </w:p>
          <w:p w:rsidR="004872DC" w:rsidRPr="00D50D12" w:rsidRDefault="004872DC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09:30 – 13:00</w:t>
            </w:r>
          </w:p>
          <w:p w:rsidR="00803A75" w:rsidRPr="00D50D12" w:rsidRDefault="004872DC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14:00 – 17:00</w:t>
            </w:r>
          </w:p>
        </w:tc>
      </w:tr>
      <w:tr w:rsidR="009844A4" w:rsidRPr="00803A75" w:rsidTr="00AA786B">
        <w:trPr>
          <w:trHeight w:val="2246"/>
          <w:jc w:val="center"/>
        </w:trPr>
        <w:tc>
          <w:tcPr>
            <w:tcW w:w="704" w:type="dxa"/>
            <w:vAlign w:val="center"/>
          </w:tcPr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73" w:type="dxa"/>
            <w:vAlign w:val="center"/>
          </w:tcPr>
          <w:p w:rsidR="009844A4" w:rsidRPr="00D50D12" w:rsidRDefault="009844A4" w:rsidP="00AA786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50D12">
              <w:rPr>
                <w:rFonts w:ascii="Times New Roman" w:hAnsi="Times New Roman"/>
                <w:sz w:val="28"/>
                <w:szCs w:val="28"/>
              </w:rPr>
              <w:t>Проведение "горячей линии" о размере, условиях и правилах обеспечения обучения отдельных категорий обучающихся по программам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</w:t>
            </w:r>
          </w:p>
        </w:tc>
        <w:tc>
          <w:tcPr>
            <w:tcW w:w="3139" w:type="dxa"/>
            <w:vAlign w:val="center"/>
          </w:tcPr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Отдел финансовых расчётов по организации отдыха детей и компенсационным выплатам</w:t>
            </w:r>
          </w:p>
        </w:tc>
        <w:tc>
          <w:tcPr>
            <w:tcW w:w="3139" w:type="dxa"/>
            <w:vAlign w:val="center"/>
          </w:tcPr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 xml:space="preserve">г. Хабаровск, </w:t>
            </w:r>
            <w:r w:rsidRPr="00D50D12">
              <w:rPr>
                <w:rFonts w:ascii="Times New Roman" w:hAnsi="Times New Roman"/>
                <w:sz w:val="28"/>
                <w:szCs w:val="28"/>
              </w:rPr>
              <w:br/>
              <w:t xml:space="preserve">ул. Карла Маркса, 122а, </w:t>
            </w:r>
            <w:r w:rsidRPr="00D50D12">
              <w:rPr>
                <w:rFonts w:ascii="Times New Roman" w:hAnsi="Times New Roman"/>
                <w:sz w:val="28"/>
                <w:szCs w:val="28"/>
              </w:rPr>
              <w:br/>
              <w:t>тел. 8 (4212) 45-28-04</w:t>
            </w:r>
          </w:p>
        </w:tc>
        <w:tc>
          <w:tcPr>
            <w:tcW w:w="3139" w:type="dxa"/>
            <w:vAlign w:val="center"/>
          </w:tcPr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7 – 13 июля 2025 г.</w:t>
            </w:r>
          </w:p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09:30 – 13:00</w:t>
            </w:r>
          </w:p>
          <w:p w:rsidR="009844A4" w:rsidRPr="00D50D12" w:rsidRDefault="009844A4" w:rsidP="00D50D1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D12">
              <w:rPr>
                <w:rFonts w:ascii="Times New Roman" w:hAnsi="Times New Roman"/>
                <w:sz w:val="28"/>
                <w:szCs w:val="28"/>
              </w:rPr>
              <w:t>14:00 – 17:00</w:t>
            </w:r>
          </w:p>
        </w:tc>
      </w:tr>
    </w:tbl>
    <w:p w:rsidR="002249A5" w:rsidRDefault="002249A5" w:rsidP="00D50D12"/>
    <w:sectPr w:rsidR="002249A5" w:rsidSect="00E461D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08" w:rsidRDefault="00B24F08" w:rsidP="00B24F08">
      <w:pPr>
        <w:spacing w:after="0" w:line="240" w:lineRule="auto"/>
      </w:pPr>
      <w:r>
        <w:separator/>
      </w:r>
    </w:p>
  </w:endnote>
  <w:endnote w:type="continuationSeparator" w:id="0">
    <w:p w:rsidR="00B24F08" w:rsidRDefault="00B24F08" w:rsidP="00B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08" w:rsidRDefault="00B24F08" w:rsidP="00B24F08">
      <w:pPr>
        <w:spacing w:after="0" w:line="240" w:lineRule="auto"/>
      </w:pPr>
      <w:r>
        <w:separator/>
      </w:r>
    </w:p>
  </w:footnote>
  <w:footnote w:type="continuationSeparator" w:id="0">
    <w:p w:rsidR="00B24F08" w:rsidRDefault="00B24F08" w:rsidP="00B2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8"/>
    <w:rsid w:val="000C6980"/>
    <w:rsid w:val="00191FCD"/>
    <w:rsid w:val="00207EE1"/>
    <w:rsid w:val="00212516"/>
    <w:rsid w:val="002249A5"/>
    <w:rsid w:val="00234094"/>
    <w:rsid w:val="002B0EA0"/>
    <w:rsid w:val="00313EA1"/>
    <w:rsid w:val="00317D29"/>
    <w:rsid w:val="00391624"/>
    <w:rsid w:val="003C49CF"/>
    <w:rsid w:val="003D2F78"/>
    <w:rsid w:val="00411507"/>
    <w:rsid w:val="004872DC"/>
    <w:rsid w:val="0073660A"/>
    <w:rsid w:val="007B0FE8"/>
    <w:rsid w:val="007C2365"/>
    <w:rsid w:val="00803A75"/>
    <w:rsid w:val="008618A1"/>
    <w:rsid w:val="00880F4D"/>
    <w:rsid w:val="00913643"/>
    <w:rsid w:val="009670A6"/>
    <w:rsid w:val="009844A4"/>
    <w:rsid w:val="00A92914"/>
    <w:rsid w:val="00AA786B"/>
    <w:rsid w:val="00B24F08"/>
    <w:rsid w:val="00B811E3"/>
    <w:rsid w:val="00B821C3"/>
    <w:rsid w:val="00B95BE8"/>
    <w:rsid w:val="00D50D12"/>
    <w:rsid w:val="00D873D4"/>
    <w:rsid w:val="00DC4A48"/>
    <w:rsid w:val="00E461D8"/>
    <w:rsid w:val="00E626F0"/>
    <w:rsid w:val="00E96743"/>
    <w:rsid w:val="00EC5962"/>
    <w:rsid w:val="00ED0F9F"/>
    <w:rsid w:val="00F11617"/>
    <w:rsid w:val="00F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3746"/>
  <w15:chartTrackingRefBased/>
  <w15:docId w15:val="{F3219A47-86DC-4716-B19E-6E61DB1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D8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8"/>
    <w:rPr>
      <w:rFonts w:ascii="Segoe UI" w:eastAsia="Calibri" w:hAnsi="Segoe UI" w:cs="Segoe U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F08"/>
    <w:rPr>
      <w:rFonts w:ascii="Calibri" w:eastAsia="Calibri" w:hAnsi="Calibri"/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C23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Скрипникова Юлия Евгеньевна</cp:lastModifiedBy>
  <cp:revision>7</cp:revision>
  <cp:lastPrinted>2024-06-06T00:11:00Z</cp:lastPrinted>
  <dcterms:created xsi:type="dcterms:W3CDTF">2025-06-09T06:29:00Z</dcterms:created>
  <dcterms:modified xsi:type="dcterms:W3CDTF">2025-06-09T07:13:00Z</dcterms:modified>
</cp:coreProperties>
</file>